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E840D4" w14:textId="5F71A8CA" w:rsidR="00C54C52" w:rsidRDefault="00066D21">
      <w:r>
        <w:t xml:space="preserve">Product data from Amazon example </w:t>
      </w:r>
      <w:hyperlink r:id="rId5" w:history="1">
        <w:r w:rsidRPr="008F5C05">
          <w:rPr>
            <w:rStyle w:val="Hyperlink"/>
          </w:rPr>
          <w:t>https://www.amazon.ca/Serengeti-Modugno-Pilot-Sunglasses-Mineral/dp/</w:t>
        </w:r>
        <w:r w:rsidRPr="00066D21">
          <w:rPr>
            <w:rStyle w:val="Hyperlink"/>
            <w:highlight w:val="yellow"/>
          </w:rPr>
          <w:t>B0C3YLZFDQ</w:t>
        </w:r>
      </w:hyperlink>
      <w:r>
        <w:t xml:space="preserve"> </w:t>
      </w:r>
    </w:p>
    <w:p w14:paraId="0ECBAA2B" w14:textId="721D3FC4" w:rsidR="00066D21" w:rsidRDefault="00066D21">
      <w:r>
        <w:t xml:space="preserve">By providing us with a list of the ASIN ID’s we can extract </w:t>
      </w:r>
      <w:proofErr w:type="gramStart"/>
      <w:r>
        <w:t>all of</w:t>
      </w:r>
      <w:proofErr w:type="gramEnd"/>
      <w:r>
        <w:t xml:space="preserve"> the fields from the Amazon listing page including the </w:t>
      </w:r>
      <w:proofErr w:type="spellStart"/>
      <w:proofErr w:type="gramStart"/>
      <w:r>
        <w:t>photo’s</w:t>
      </w:r>
      <w:proofErr w:type="spellEnd"/>
      <w:proofErr w:type="gramEnd"/>
      <w:r>
        <w:t xml:space="preserve">. This data can be used for your own website or for scouting your competition. </w:t>
      </w:r>
    </w:p>
    <w:p w14:paraId="58ED0F12" w14:textId="1E574F9A" w:rsidR="00066D21" w:rsidRDefault="00066D21">
      <w:r w:rsidRPr="00066D21">
        <w:drawing>
          <wp:inline distT="0" distB="0" distL="0" distR="0" wp14:anchorId="169590C1" wp14:editId="7789F567">
            <wp:extent cx="5943600" cy="4511675"/>
            <wp:effectExtent l="0" t="0" r="0" b="3175"/>
            <wp:docPr id="1881098621" name="Picture 1" descr="A close up of a produc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1098621" name="Picture 1" descr="A close up of a product&#10;&#10;AI-generated content may be incorrect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11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BE05C0" w14:textId="67512C05" w:rsidR="00066D21" w:rsidRDefault="00066D21">
      <w:r w:rsidRPr="00066D21">
        <w:lastRenderedPageBreak/>
        <w:drawing>
          <wp:inline distT="0" distB="0" distL="0" distR="0" wp14:anchorId="30129BCD" wp14:editId="15694FDE">
            <wp:extent cx="5943600" cy="2388870"/>
            <wp:effectExtent l="0" t="0" r="0" b="0"/>
            <wp:docPr id="1647627637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7627637" name="Picture 1" descr="A screenshot of a computer&#10;&#10;AI-generated content may be incorrect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88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7CC728" w14:textId="0781D888" w:rsidR="00066D21" w:rsidRDefault="00456017">
      <w:r>
        <w:t>How to export Amazon data:</w:t>
      </w:r>
    </w:p>
    <w:p w14:paraId="6C269A09" w14:textId="77777777" w:rsidR="00456017" w:rsidRDefault="00456017" w:rsidP="00456017">
      <w:pPr>
        <w:pStyle w:val="ListParagraph"/>
        <w:numPr>
          <w:ilvl w:val="0"/>
          <w:numId w:val="1"/>
        </w:numPr>
        <w:rPr>
          <w:rStyle w:val="uv3um"/>
        </w:rPr>
      </w:pPr>
      <w:r>
        <w:rPr>
          <w:rStyle w:val="Strong"/>
        </w:rPr>
        <w:t>Log into Amazon Seller Central:</w:t>
      </w:r>
      <w:r>
        <w:t xml:space="preserve"> Go to </w:t>
      </w:r>
      <w:hyperlink r:id="rId8" w:history="1">
        <w:r>
          <w:rPr>
            <w:rStyle w:val="Hyperlink"/>
          </w:rPr>
          <w:t>sellercentral.amazon.com</w:t>
        </w:r>
      </w:hyperlink>
      <w:r>
        <w:t xml:space="preserve"> and sign in with your credentials.</w:t>
      </w:r>
      <w:r>
        <w:rPr>
          <w:rStyle w:val="uv3um"/>
        </w:rPr>
        <w:t> </w:t>
      </w:r>
    </w:p>
    <w:p w14:paraId="1FF02C4E" w14:textId="398ED9C0" w:rsidR="00456017" w:rsidRDefault="00456017" w:rsidP="00456017">
      <w:pPr>
        <w:pStyle w:val="ListParagraph"/>
        <w:numPr>
          <w:ilvl w:val="0"/>
          <w:numId w:val="1"/>
        </w:numPr>
        <w:rPr>
          <w:rStyle w:val="uv3um"/>
        </w:rPr>
      </w:pPr>
      <w:r>
        <w:rPr>
          <w:rStyle w:val="Strong"/>
        </w:rPr>
        <w:t>Go to Inventory Reports:</w:t>
      </w:r>
      <w:r>
        <w:t xml:space="preserve"> Click on the Menu button, hover over "Inventory", and select "Inventory Reports".</w:t>
      </w:r>
      <w:r>
        <w:rPr>
          <w:rStyle w:val="uv3um"/>
        </w:rPr>
        <w:t> </w:t>
      </w:r>
    </w:p>
    <w:p w14:paraId="5BE06881" w14:textId="709D7BB6" w:rsidR="00456017" w:rsidRDefault="00456017" w:rsidP="00456017">
      <w:pPr>
        <w:pStyle w:val="ListParagraph"/>
        <w:numPr>
          <w:ilvl w:val="0"/>
          <w:numId w:val="1"/>
        </w:numPr>
        <w:rPr>
          <w:rStyle w:val="uv3um"/>
        </w:rPr>
      </w:pPr>
      <w:r>
        <w:rPr>
          <w:rStyle w:val="Strong"/>
        </w:rPr>
        <w:t>Select the Report Type:</w:t>
      </w:r>
      <w:r>
        <w:t xml:space="preserve"> Choose the report type you need. Common options include "All Listings Reports" (for all your listings, active or inactive) or "Active Listings Reports".</w:t>
      </w:r>
      <w:r>
        <w:rPr>
          <w:rStyle w:val="uv3um"/>
        </w:rPr>
        <w:t> </w:t>
      </w:r>
    </w:p>
    <w:p w14:paraId="4B15F13B" w14:textId="313781D9" w:rsidR="00456017" w:rsidRDefault="00456017" w:rsidP="00456017">
      <w:pPr>
        <w:pStyle w:val="ListParagraph"/>
        <w:numPr>
          <w:ilvl w:val="0"/>
          <w:numId w:val="1"/>
        </w:numPr>
        <w:rPr>
          <w:rStyle w:val="uv3um"/>
        </w:rPr>
      </w:pPr>
      <w:r>
        <w:rPr>
          <w:rStyle w:val="Strong"/>
        </w:rPr>
        <w:t>Request the Report:</w:t>
      </w:r>
      <w:r>
        <w:t xml:space="preserve"> Click the "Request Report" button.</w:t>
      </w:r>
      <w:r>
        <w:rPr>
          <w:rStyle w:val="uv3um"/>
        </w:rPr>
        <w:t> </w:t>
      </w:r>
    </w:p>
    <w:p w14:paraId="23D45281" w14:textId="7C95C898" w:rsidR="00456017" w:rsidRDefault="00456017" w:rsidP="00456017">
      <w:pPr>
        <w:pStyle w:val="ListParagraph"/>
        <w:numPr>
          <w:ilvl w:val="0"/>
          <w:numId w:val="1"/>
        </w:numPr>
        <w:rPr>
          <w:rStyle w:val="uv3um"/>
        </w:rPr>
      </w:pPr>
      <w:r>
        <w:rPr>
          <w:rStyle w:val="Strong"/>
        </w:rPr>
        <w:t>Download the Report:</w:t>
      </w:r>
      <w:r>
        <w:t xml:space="preserve"> The report generation may take some time. Once it's ready (status "Ready"), click the Download button to save it to your computer. The file is typically in a text (tab-delimited) format.</w:t>
      </w:r>
      <w:r>
        <w:rPr>
          <w:rStyle w:val="uv3um"/>
        </w:rPr>
        <w:t> </w:t>
      </w:r>
    </w:p>
    <w:p w14:paraId="236DF230" w14:textId="3D80FDB3" w:rsidR="00456017" w:rsidRDefault="00456017" w:rsidP="00456017">
      <w:pPr>
        <w:pStyle w:val="ListParagraph"/>
        <w:numPr>
          <w:ilvl w:val="0"/>
          <w:numId w:val="1"/>
        </w:numPr>
        <w:rPr>
          <w:rStyle w:val="uv3um"/>
        </w:rPr>
      </w:pPr>
      <w:r>
        <w:rPr>
          <w:rStyle w:val="Strong"/>
        </w:rPr>
        <w:t>Optional: Customize the report:</w:t>
      </w:r>
      <w:r>
        <w:t xml:space="preserve"> You can customize the columns included in the report before requesting it.</w:t>
      </w:r>
      <w:r>
        <w:rPr>
          <w:rStyle w:val="uv3um"/>
        </w:rPr>
        <w:t> </w:t>
      </w:r>
    </w:p>
    <w:p w14:paraId="477EB851" w14:textId="77777777" w:rsidR="00456017" w:rsidRDefault="00456017"/>
    <w:sectPr w:rsidR="004560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AC01AE"/>
    <w:multiLevelType w:val="hybridMultilevel"/>
    <w:tmpl w:val="A7D64B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53319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D21"/>
    <w:rsid w:val="00066D21"/>
    <w:rsid w:val="000F17FF"/>
    <w:rsid w:val="00456017"/>
    <w:rsid w:val="00AB73E8"/>
    <w:rsid w:val="00C54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3F055C"/>
  <w15:chartTrackingRefBased/>
  <w15:docId w15:val="{225CF0DF-7612-40C7-BDA4-01AE4DA56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66D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66D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66D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6D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66D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66D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66D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66D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66D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66D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66D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66D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6D2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66D2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66D2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66D2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66D2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66D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66D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66D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66D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66D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66D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66D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66D2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66D2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66D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66D2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66D2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66D2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66D21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456017"/>
    <w:rPr>
      <w:b/>
      <w:bCs/>
    </w:rPr>
  </w:style>
  <w:style w:type="character" w:customStyle="1" w:styleId="uv3um">
    <w:name w:val="uv3um"/>
    <w:basedOn w:val="DefaultParagraphFont"/>
    <w:rsid w:val="004560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335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ellercentral.amazon.com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www.amazon.ca/Serengeti-Modugno-Pilot-Sunglasses-Mineral/dp/B0C3YLZFDQ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187</Words>
  <Characters>1066</Characters>
  <Application>Microsoft Office Word</Application>
  <DocSecurity>0</DocSecurity>
  <Lines>8</Lines>
  <Paragraphs>2</Paragraphs>
  <ScaleCrop>false</ScaleCrop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Moshe Ifergan</dc:creator>
  <cp:keywords/>
  <dc:description/>
  <cp:lastModifiedBy>Moshe Ifergan</cp:lastModifiedBy>
  <cp:revision>2</cp:revision>
  <dcterms:created xsi:type="dcterms:W3CDTF">2025-04-10T22:04:00Z</dcterms:created>
  <dcterms:modified xsi:type="dcterms:W3CDTF">2025-04-10T22:16:00Z</dcterms:modified>
</cp:coreProperties>
</file>